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D38" w:rsidRPr="002B2D38" w:rsidRDefault="002B2D38" w:rsidP="002B2D38">
      <w:pPr>
        <w:ind w:firstLine="708"/>
        <w:jc w:val="center"/>
        <w:rPr>
          <w:b/>
          <w:sz w:val="28"/>
          <w:szCs w:val="28"/>
          <w:lang w:val="ru-RU"/>
        </w:rPr>
      </w:pPr>
      <w:proofErr w:type="spellStart"/>
      <w:r w:rsidRPr="002B2D38">
        <w:rPr>
          <w:b/>
          <w:sz w:val="28"/>
          <w:szCs w:val="28"/>
          <w:lang w:val="ru-RU"/>
        </w:rPr>
        <w:t>Қостанай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облысы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әкімдігі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денсаулық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сақтау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басқармасының</w:t>
      </w:r>
      <w:proofErr w:type="spellEnd"/>
      <w:r w:rsidRPr="002B2D38">
        <w:rPr>
          <w:b/>
          <w:sz w:val="28"/>
          <w:szCs w:val="28"/>
          <w:lang w:val="ru-RU"/>
        </w:rPr>
        <w:t xml:space="preserve"> "</w:t>
      </w:r>
      <w:proofErr w:type="spellStart"/>
      <w:r w:rsidRPr="002B2D38">
        <w:rPr>
          <w:b/>
          <w:sz w:val="28"/>
          <w:szCs w:val="28"/>
          <w:lang w:val="ru-RU"/>
        </w:rPr>
        <w:t>Қостанай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облыстық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балалар</w:t>
      </w:r>
      <w:proofErr w:type="spellEnd"/>
      <w:r w:rsidRPr="002B2D38">
        <w:rPr>
          <w:b/>
          <w:sz w:val="28"/>
          <w:szCs w:val="28"/>
          <w:lang w:val="ru-RU"/>
        </w:rPr>
        <w:t xml:space="preserve">  </w:t>
      </w:r>
      <w:proofErr w:type="spellStart"/>
      <w:r w:rsidRPr="002B2D38">
        <w:rPr>
          <w:b/>
          <w:sz w:val="28"/>
          <w:szCs w:val="28"/>
          <w:lang w:val="ru-RU"/>
        </w:rPr>
        <w:t>стоматологиялық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емханасы</w:t>
      </w:r>
      <w:proofErr w:type="spellEnd"/>
      <w:r w:rsidRPr="002B2D38">
        <w:rPr>
          <w:b/>
          <w:sz w:val="28"/>
          <w:szCs w:val="28"/>
          <w:lang w:val="ru-RU"/>
        </w:rPr>
        <w:t xml:space="preserve">" </w:t>
      </w:r>
      <w:proofErr w:type="spellStart"/>
      <w:r w:rsidRPr="002B2D38">
        <w:rPr>
          <w:b/>
          <w:sz w:val="28"/>
          <w:szCs w:val="28"/>
          <w:lang w:val="ru-RU"/>
        </w:rPr>
        <w:t>коммуналдық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мемлекеттік</w:t>
      </w:r>
      <w:proofErr w:type="spellEnd"/>
      <w:r w:rsidRPr="002B2D38">
        <w:rPr>
          <w:b/>
          <w:sz w:val="28"/>
          <w:szCs w:val="28"/>
          <w:lang w:val="ru-RU"/>
        </w:rPr>
        <w:t xml:space="preserve">  </w:t>
      </w:r>
      <w:proofErr w:type="spellStart"/>
      <w:proofErr w:type="gramStart"/>
      <w:r w:rsidRPr="002B2D38">
        <w:rPr>
          <w:b/>
          <w:sz w:val="28"/>
          <w:szCs w:val="28"/>
          <w:lang w:val="ru-RU"/>
        </w:rPr>
        <w:t>к</w:t>
      </w:r>
      <w:proofErr w:type="gramEnd"/>
      <w:r w:rsidRPr="002B2D38">
        <w:rPr>
          <w:b/>
          <w:sz w:val="28"/>
          <w:szCs w:val="28"/>
          <w:lang w:val="ru-RU"/>
        </w:rPr>
        <w:t>әсіпорны</w:t>
      </w:r>
      <w:proofErr w:type="spellEnd"/>
    </w:p>
    <w:p w:rsidR="00521F8B" w:rsidRPr="002B2D38" w:rsidRDefault="002B2D38" w:rsidP="002B2D38">
      <w:pPr>
        <w:ind w:firstLine="708"/>
        <w:jc w:val="center"/>
        <w:rPr>
          <w:b/>
          <w:sz w:val="28"/>
          <w:szCs w:val="28"/>
          <w:lang w:val="ru-RU"/>
        </w:rPr>
      </w:pPr>
      <w:r w:rsidRPr="002B2D38">
        <w:rPr>
          <w:b/>
          <w:sz w:val="28"/>
          <w:szCs w:val="28"/>
          <w:lang w:val="ru-RU"/>
        </w:rPr>
        <w:t>202</w:t>
      </w:r>
      <w:r w:rsidR="008D682C">
        <w:rPr>
          <w:b/>
          <w:sz w:val="28"/>
          <w:szCs w:val="28"/>
          <w:lang w:val="ru-RU"/>
        </w:rPr>
        <w:t>6</w:t>
      </w:r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Pr="002B2D38">
        <w:rPr>
          <w:b/>
          <w:sz w:val="28"/>
          <w:szCs w:val="28"/>
          <w:lang w:val="ru-RU"/>
        </w:rPr>
        <w:t>жыл</w:t>
      </w:r>
      <w:proofErr w:type="gramEnd"/>
      <w:r w:rsidRPr="002B2D38">
        <w:rPr>
          <w:b/>
          <w:sz w:val="28"/>
          <w:szCs w:val="28"/>
          <w:lang w:val="ru-RU"/>
        </w:rPr>
        <w:t>ға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арналған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стоматологиялық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қызметтердің</w:t>
      </w:r>
      <w:proofErr w:type="spellEnd"/>
      <w:r w:rsidRPr="002B2D38">
        <w:rPr>
          <w:b/>
          <w:sz w:val="28"/>
          <w:szCs w:val="28"/>
          <w:lang w:val="ru-RU"/>
        </w:rPr>
        <w:t xml:space="preserve"> </w:t>
      </w:r>
      <w:proofErr w:type="spellStart"/>
      <w:r w:rsidRPr="002B2D38">
        <w:rPr>
          <w:b/>
          <w:sz w:val="28"/>
          <w:szCs w:val="28"/>
          <w:lang w:val="ru-RU"/>
        </w:rPr>
        <w:t>тарифтеушісі</w:t>
      </w:r>
      <w:proofErr w:type="spellEnd"/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5528"/>
        <w:gridCol w:w="1134"/>
      </w:tblGrid>
      <w:tr w:rsidR="00521F8B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color w:val="4F81BD" w:themeColor="accent1"/>
                <w:sz w:val="24"/>
                <w:szCs w:val="24"/>
              </w:rPr>
            </w:pPr>
            <w:r w:rsidRPr="002B2D38">
              <w:rPr>
                <w:color w:val="4F81BD" w:themeColor="accent1"/>
                <w:sz w:val="24"/>
                <w:szCs w:val="24"/>
              </w:rPr>
              <w:t>D03.000.000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color w:val="4F81BD" w:themeColor="accent1"/>
                <w:sz w:val="24"/>
                <w:szCs w:val="24"/>
              </w:rPr>
            </w:pPr>
            <w:proofErr w:type="spellStart"/>
            <w:r w:rsidRPr="002B2D38">
              <w:rPr>
                <w:color w:val="4F81BD" w:themeColor="accent1"/>
                <w:sz w:val="24"/>
                <w:szCs w:val="24"/>
              </w:rPr>
              <w:t>Стоматологиялық</w:t>
            </w:r>
            <w:proofErr w:type="spellEnd"/>
            <w:r w:rsidRPr="002B2D38">
              <w:rPr>
                <w:color w:val="4F81BD" w:themeColor="accent1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4F81BD" w:themeColor="accent1"/>
                <w:sz w:val="24"/>
                <w:szCs w:val="24"/>
              </w:rPr>
              <w:t>қызметтер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Default="00521F8B" w:rsidP="000937E1">
            <w:pPr>
              <w:spacing w:after="20"/>
              <w:ind w:left="20"/>
              <w:jc w:val="both"/>
            </w:pPr>
          </w:p>
          <w:p w:rsidR="00521F8B" w:rsidRDefault="00521F8B" w:rsidP="000937E1">
            <w:pPr>
              <w:spacing w:after="20"/>
              <w:ind w:left="20"/>
              <w:jc w:val="both"/>
            </w:pP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D03.000.001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Терапиялық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тәсіл</w:t>
            </w:r>
            <w:bookmarkStart w:id="0" w:name="_GoBack"/>
            <w:bookmarkEnd w:id="0"/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D03.001.001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тамырлы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3 435,17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D03.002.001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премоляр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8 928,89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D03.003.001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Азу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10 574,00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D03.004.001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балалардың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тістерінің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9 028,40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D03.005.001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балалардың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тістерінің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11 316,27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D03.006.001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пульпаны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өмірінде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ампутациялау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әдісімен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9 115,44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D03.007.001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пульпаны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өмірінде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ампутациялау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әдісімен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10 312,28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D03.008.001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екі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6 133,64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D03.009.001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екі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7 503,90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D03.010.001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7 290,11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D03.011.001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пульпитті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10 393,16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D03.012.001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Барлық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моляр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емдеу,КМХО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11 035,30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D03.013.001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Екі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үлкен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азу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емдеу,КМХО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9 960,45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lastRenderedPageBreak/>
              <w:t>D03.014.001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моляр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11 887,29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D03.015.001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Барлық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үстіңгі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жақтың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премолярының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емдеу,КМХО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10 142,36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D03.016.001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үстіңгі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жақтың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бірінші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премолярының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емдеу,КМХО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10 245,11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D03.017.001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тамырлы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9 867,93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D03.018.001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тамырлы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9 225,37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D03.019.001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Импрегнационды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әдіспен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9 526,71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D03.020.001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Импрегнационды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әдіспен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10 646,65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D03.021.001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9 206,60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D03.022.001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7 277,82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D03.023.001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13 112,42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D03.024.001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14 370,91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D03.025.001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15 695,96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D03.026.001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периодонтитті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17 204,53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D03.027.001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Тамырлы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пломбасын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тот-цинк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негізіндегі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пастамен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пломбаланған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2 289,89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D03.028.001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Тамырлы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пломбасын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резорцин-формалин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негізіндегі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пастамен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пломбаланған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2 907,31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D03.029.001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Тамырлы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каналдың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пломбасын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lastRenderedPageBreak/>
              <w:t>цементпен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пломбаланған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lastRenderedPageBreak/>
              <w:t>6 939,36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lastRenderedPageBreak/>
              <w:t>D03.030.001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Белсенділігі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II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дәрежелі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үстіңгі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тісжегін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4 273,72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D03.031.001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Белсенділігі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I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II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дәрежелі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үстіңгі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тісжегін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4 808,85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D03.032.001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Терең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тісжегін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2 553,16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D03.033.001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Терең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тісжегін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3 643,00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D03.034.001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Белсенділігі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III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дәрежелі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асқынбаған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тісжегі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кезіндегі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кешендік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цементтен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1 823,50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D03.035.001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Белсенділігі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III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дәрежелі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асқынбаған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тісжегі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кезіндегі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кешендік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жасалған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аяқталған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2 570,88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D03.036.001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бояу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бақылауымен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ремтерапия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немесе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аумақтық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флюоризация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2 275,60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D03.037.001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Азутістің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арнасынан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бөтен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затты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4 629,31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D03.038.001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Фронталды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ті</w:t>
            </w:r>
            <w:proofErr w:type="gramStart"/>
            <w:r w:rsidRPr="002B2D38">
              <w:rPr>
                <w:color w:val="000000"/>
                <w:sz w:val="24"/>
                <w:szCs w:val="24"/>
                <w:lang w:val="ru-RU"/>
              </w:rPr>
              <w:t>стен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2B2D38">
              <w:rPr>
                <w:color w:val="000000"/>
                <w:sz w:val="24"/>
                <w:szCs w:val="24"/>
                <w:lang w:val="ru-RU"/>
              </w:rPr>
              <w:t>өтен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денені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4 585,97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D03.039.001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Ескі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пломбаны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1 725,23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D03.040.001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жарақаттық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зақымдау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кезіндегі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консервативтік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4 624,89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D03.041.001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КМХО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флюороз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анатомиялық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үлгісін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толық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қалпына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келтіру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7 497,27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D03.042.001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Пародонта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қалталарын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дәрі-дәрмекпен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тазалау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ирригация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суландыру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аппликациялау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1 658,56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D03.043.001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Пародонта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қалталарын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2-5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тіске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таңу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салумен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ирригациялау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суландыру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аппликациялаумен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дәрі-дәрмекпен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тазалау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1 712,90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D03.044.001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айналасындағы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парадонта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қалтасының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кюретажы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5 269,08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D03.045.001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Сүйек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тінін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регенерациялауға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әдістемелерді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қолданумен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айналасындағы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парадонта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қалтасының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кюретажы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10 368,95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D03.046.001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Парадонта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абсцессін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ашу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(1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ті</w:t>
            </w:r>
            <w:proofErr w:type="gramStart"/>
            <w:r w:rsidRPr="002B2D38">
              <w:rPr>
                <w:color w:val="000000"/>
                <w:sz w:val="24"/>
                <w:szCs w:val="24"/>
                <w:lang w:val="ru-RU"/>
              </w:rPr>
              <w:t>ст</w:t>
            </w:r>
            <w:proofErr w:type="gramEnd"/>
            <w:r w:rsidRPr="002B2D38">
              <w:rPr>
                <w:color w:val="000000"/>
                <w:sz w:val="24"/>
                <w:szCs w:val="24"/>
                <w:lang w:val="ru-RU"/>
              </w:rPr>
              <w:t>ің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айналасындағы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1 640,51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D03.047.001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Стоматиттің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жіті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түрін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2 978,86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D03.048.001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Іріктеу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қайта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тегістеу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(1-2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1 766,41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D03.057.001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Штифт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қосымшасын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дайындау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одан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әрі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протездеу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үшін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2 714,92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lastRenderedPageBreak/>
              <w:t>D03.000.002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Хирургиялық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тәсіл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D03.001.002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Тұратқы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қарапайым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1 172,01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D03.002.002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Тұратқы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күрделі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2 530,43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D03.003.002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Альвеола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өскініндегі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әрекеттермен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тұратқы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4 890,40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D03.004.002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Абсцессті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ашу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кесу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немесе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капюшонды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тілу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2 228,01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D03.005.002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Операциядан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кейін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таңу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дәрігері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1 048,99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D03.006.002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Дренаждаумен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іріңді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жараны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таңу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дәрігері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4 664,99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D03.007.002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1-2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айналасындағы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одонтогендік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жылауықты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12 943,36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D03.008.002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3-4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айналасындағы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одонтогендік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жылауықты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19 182,10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D03.009.002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Жақтың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жоғары-төменгі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шыққан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буынды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орнына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салу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4 269,45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D03.010.002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шиналау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(6-8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5 189,20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D03.011.002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Жақтар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сынған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шиналау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6 637,39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D03.012.002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Жақтар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сынған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кезде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шиналау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екі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8 654,45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D03.013.002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Альвеолитті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3 099,71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D03.014.002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айналасындағы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альвеолоэктомия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2 412,96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D03.015.002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Ұяшық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нервінің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невритін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9 183,02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D03.016.002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Невралгияны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дәрігері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8 610,64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D03.017.002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Тістеуді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ауыстыру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3 381,99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D03.018.002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асқынған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жегісіне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байланысты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уақытша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4 408,63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D03.019.002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Компактостеотомиясы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6 525,91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D03.020.002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Ерін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ті</w:t>
            </w:r>
            <w:proofErr w:type="gramStart"/>
            <w:r w:rsidRPr="002B2D38">
              <w:rPr>
                <w:color w:val="000000"/>
                <w:sz w:val="24"/>
                <w:szCs w:val="24"/>
                <w:lang w:val="ru-RU"/>
              </w:rPr>
              <w:t>л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ж</w:t>
            </w:r>
            <w:proofErr w:type="gramEnd"/>
            <w:r w:rsidRPr="002B2D38">
              <w:rPr>
                <w:color w:val="000000"/>
                <w:sz w:val="24"/>
                <w:szCs w:val="24"/>
                <w:lang w:val="ru-RU"/>
              </w:rPr>
              <w:t>үгеншік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пластикасына</w:t>
            </w:r>
            <w:proofErr w:type="spellEnd"/>
            <w:r w:rsidRPr="002B2D38">
              <w:rPr>
                <w:color w:val="000000"/>
                <w:sz w:val="24"/>
                <w:szCs w:val="24"/>
                <w:lang w:val="ru-RU"/>
              </w:rPr>
              <w:t xml:space="preserve"> операция </w:t>
            </w:r>
            <w:proofErr w:type="spellStart"/>
            <w:r w:rsidRPr="002B2D38">
              <w:rPr>
                <w:color w:val="000000"/>
                <w:sz w:val="24"/>
                <w:szCs w:val="24"/>
                <w:lang w:val="ru-RU"/>
              </w:rPr>
              <w:t>жасау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5 791,85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D03.021.002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Цистостомия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дәрігері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13 277,75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D03.022.002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Цистоэктомия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дәрігері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13 466,53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D03.023.002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аймағындағы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компактостеотомия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6 714,56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D03.024.002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тамырының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үстін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резекциялау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8 902,95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D03.025.002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Ауыз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қуысының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жұмсақ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тіндерін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кесу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5 743,41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D03.026.002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Эпулисті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5 743,41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D03.027.002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Ауыз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қуысының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шырышты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қабықшасының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ретенция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жылауығын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6 766,71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D03.028.002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Жинақтан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тыс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асқынған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6 635,48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D03.029.002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Жинақтан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тыс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асқынған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емес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5 428,62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D03.030.002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аймақта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бірнеше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жұлу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(2-3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6 474,02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lastRenderedPageBreak/>
              <w:t>D03.031.002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Альвеола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өскінінің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қатерсіз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өспелерін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4 874,31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D03.032.002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Ауыз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қуысының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жұмсақ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тіндерінің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қатерсіз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өспелерін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тастау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6 765,33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D03.033.002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Сілекей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безі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ауруларын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емдеу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сілекей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безінің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ағынын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барлау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2 448,62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D03.034.002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Бет-жақ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аумағы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(БЖА)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жарасын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бастапқы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хирургиялық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өңдеу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3 235,13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D03.035.002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Ауыз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қуысы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алдыныңпластикасын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операциялау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12 970,47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D03.036.002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Тісті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шығарып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алғандағы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тегістеумен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оны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репозициялау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6 428,46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D03.037.002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Тіс-жақ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ауытқуларын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жоюға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аппаратты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қолданумен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ортодонтикалық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пластинка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туа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біткен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жақ-бет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патологиясы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бараларға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ортодонтикалық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12 900,49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D03.037.003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Тіс-жақ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ауытқуларын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жоюға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аппаратты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қолданумен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ортодонтикалық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пластинка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туа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біткен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жақ-бет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патологиясы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балаларға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ортодонтикалық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көмек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12 900,49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D03.010.003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Ортодонтикалық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түзету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D03.011.003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Жақ-бет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патологиясы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бар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науқастарды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біріншілік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кешенді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қарау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мен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медициналық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құжаттарын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дайындау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1 453,15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D03.058.001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Туа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біткен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жақ-бет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патологиясы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кезінде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эластикалық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массаның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бір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соққыларын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алу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3 690,89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D03.059.001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Тұрақты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тістерді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тегістеу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2 803,15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D03.060.001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Сүт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тістерін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тегістеу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2 803,15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D03.038.002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Гемисекция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2 445,35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A02.055.000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Стоматолог-терапевт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2 433,23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A02.056.000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Стоматолог-хирург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4 116,20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A02.057.000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Стоматолог-ортопед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3 463,27</w:t>
            </w:r>
          </w:p>
        </w:tc>
      </w:tr>
      <w:tr w:rsidR="00521F8B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A02.058.000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Консультация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Стоматолог-ортодонт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1F8B" w:rsidRPr="002B2D38" w:rsidRDefault="00521F8B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3 463,27</w:t>
            </w:r>
          </w:p>
        </w:tc>
      </w:tr>
      <w:tr w:rsidR="002B2D38" w:rsidRPr="002B2D38" w:rsidTr="002B2D38">
        <w:trPr>
          <w:trHeight w:val="30"/>
        </w:trPr>
        <w:tc>
          <w:tcPr>
            <w:tcW w:w="14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2D38" w:rsidRPr="002B2D38" w:rsidRDefault="002B2D38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C03.014.005</w:t>
            </w:r>
          </w:p>
        </w:tc>
        <w:tc>
          <w:tcPr>
            <w:tcW w:w="55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2D38" w:rsidRPr="002B2D38" w:rsidRDefault="002B2D38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proofErr w:type="spellStart"/>
            <w:r w:rsidRPr="002B2D38">
              <w:rPr>
                <w:color w:val="000000"/>
                <w:sz w:val="24"/>
                <w:szCs w:val="24"/>
              </w:rPr>
              <w:t>Тістердің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ауызішілік</w:t>
            </w:r>
            <w:proofErr w:type="spellEnd"/>
            <w:r w:rsidRPr="002B2D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B2D38">
              <w:rPr>
                <w:color w:val="000000"/>
                <w:sz w:val="24"/>
                <w:szCs w:val="24"/>
              </w:rPr>
              <w:t>рентгенографиясы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2D38" w:rsidRPr="002B2D38" w:rsidRDefault="002B2D38" w:rsidP="000937E1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2B2D38">
              <w:rPr>
                <w:color w:val="000000"/>
                <w:sz w:val="24"/>
                <w:szCs w:val="24"/>
              </w:rPr>
              <w:t>946,10</w:t>
            </w:r>
          </w:p>
        </w:tc>
      </w:tr>
    </w:tbl>
    <w:p w:rsidR="00521F8B" w:rsidRPr="002B2D38" w:rsidRDefault="00521F8B" w:rsidP="002B2D38">
      <w:pPr>
        <w:ind w:firstLine="708"/>
        <w:rPr>
          <w:sz w:val="24"/>
          <w:szCs w:val="24"/>
          <w:lang w:val="ru-RU"/>
        </w:rPr>
      </w:pPr>
    </w:p>
    <w:sectPr w:rsidR="00521F8B" w:rsidRPr="002B2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2BB"/>
    <w:rsid w:val="00272E73"/>
    <w:rsid w:val="002B2D38"/>
    <w:rsid w:val="00413E8C"/>
    <w:rsid w:val="004C5E28"/>
    <w:rsid w:val="00521F8B"/>
    <w:rsid w:val="006432BB"/>
    <w:rsid w:val="008D682C"/>
    <w:rsid w:val="00E33865"/>
    <w:rsid w:val="00E7716E"/>
    <w:rsid w:val="00F4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8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86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16E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E8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3865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E77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716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5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1326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2026-01-29T04:53:00Z</cp:lastPrinted>
  <dcterms:created xsi:type="dcterms:W3CDTF">2025-06-16T10:33:00Z</dcterms:created>
  <dcterms:modified xsi:type="dcterms:W3CDTF">2026-01-29T04:53:00Z</dcterms:modified>
</cp:coreProperties>
</file>